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1" w:rsidRPr="00E72BA1" w:rsidRDefault="00E72BA1" w:rsidP="00E72BA1">
      <w:pPr>
        <w:pStyle w:val="a4"/>
        <w:jc w:val="right"/>
        <w:rPr>
          <w:rFonts w:ascii="Times New Roman" w:hAnsi="Times New Roman" w:cs="Times New Roman"/>
          <w:sz w:val="28"/>
        </w:rPr>
      </w:pPr>
      <w:r w:rsidRPr="00E72BA1">
        <w:rPr>
          <w:rFonts w:ascii="Times New Roman" w:hAnsi="Times New Roman" w:cs="Times New Roman"/>
          <w:sz w:val="28"/>
        </w:rPr>
        <w:t xml:space="preserve">Утверждаю </w:t>
      </w:r>
    </w:p>
    <w:p w:rsidR="00E72BA1" w:rsidRPr="005C3D4E" w:rsidRDefault="00E72BA1" w:rsidP="00E72BA1">
      <w:pPr>
        <w:pStyle w:val="a4"/>
        <w:jc w:val="right"/>
        <w:rPr>
          <w:rFonts w:ascii="Times New Roman" w:hAnsi="Times New Roman" w:cs="Times New Roman"/>
          <w:sz w:val="28"/>
        </w:rPr>
      </w:pPr>
      <w:r w:rsidRPr="00E72BA1">
        <w:rPr>
          <w:rFonts w:ascii="Times New Roman" w:hAnsi="Times New Roman" w:cs="Times New Roman"/>
          <w:sz w:val="28"/>
        </w:rPr>
        <w:t>Заведующий МБДОУ № 67 «Капитошка»</w:t>
      </w:r>
    </w:p>
    <w:p w:rsidR="005C3D4E" w:rsidRPr="005C3D4E" w:rsidRDefault="005C3D4E" w:rsidP="00E72BA1">
      <w:pPr>
        <w:pStyle w:val="a4"/>
        <w:jc w:val="right"/>
        <w:rPr>
          <w:rFonts w:ascii="Times New Roman" w:hAnsi="Times New Roman" w:cs="Times New Roman"/>
          <w:sz w:val="28"/>
        </w:rPr>
      </w:pPr>
      <w:r w:rsidRPr="005C3D4E">
        <w:rPr>
          <w:rFonts w:ascii="Times New Roman" w:hAnsi="Times New Roman" w:cs="Times New Roman"/>
          <w:sz w:val="28"/>
        </w:rPr>
        <w:t xml:space="preserve">____________ </w:t>
      </w:r>
      <w:r>
        <w:rPr>
          <w:rFonts w:ascii="Times New Roman" w:hAnsi="Times New Roman" w:cs="Times New Roman"/>
          <w:sz w:val="28"/>
        </w:rPr>
        <w:t>Е.В.</w:t>
      </w:r>
      <w:r w:rsidRPr="005C3D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Сидоренко </w:t>
      </w:r>
    </w:p>
    <w:p w:rsidR="00BB041E" w:rsidRPr="00A41E24" w:rsidRDefault="00BB041E" w:rsidP="00A41E24">
      <w:pPr>
        <w:keepNext/>
        <w:keepLines/>
        <w:spacing w:before="416" w:after="0" w:line="240" w:lineRule="auto"/>
        <w:ind w:left="140" w:right="-1"/>
        <w:jc w:val="center"/>
        <w:outlineLvl w:val="5"/>
        <w:rPr>
          <w:rFonts w:ascii="Times New Roman" w:eastAsia="Calibri" w:hAnsi="Times New Roman" w:cs="Times New Roman"/>
          <w:b/>
          <w:sz w:val="28"/>
          <w:szCs w:val="24"/>
        </w:rPr>
      </w:pPr>
      <w:r w:rsidRPr="00A41E24">
        <w:rPr>
          <w:rFonts w:ascii="Times New Roman" w:eastAsia="Calibri" w:hAnsi="Times New Roman" w:cs="Times New Roman"/>
          <w:b/>
          <w:sz w:val="28"/>
          <w:szCs w:val="24"/>
        </w:rPr>
        <w:t>ПЛАН</w:t>
      </w:r>
    </w:p>
    <w:p w:rsidR="00BB041E" w:rsidRPr="00A41E24" w:rsidRDefault="00BB041E" w:rsidP="00BB041E">
      <w:pPr>
        <w:spacing w:after="0" w:line="240" w:lineRule="auto"/>
        <w:ind w:left="20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41E24">
        <w:rPr>
          <w:rFonts w:ascii="Times New Roman" w:eastAsia="Calibri" w:hAnsi="Times New Roman" w:cs="Times New Roman"/>
          <w:sz w:val="28"/>
          <w:szCs w:val="24"/>
        </w:rPr>
        <w:t>мероприятий по предупреждению детского дорожно-транспортного травматизма муниципального бюджетного дошкольного  образовательного учреждения</w:t>
      </w:r>
    </w:p>
    <w:p w:rsidR="00BB041E" w:rsidRPr="00A41E24" w:rsidRDefault="00BB041E" w:rsidP="00BB041E">
      <w:pPr>
        <w:spacing w:after="0" w:line="240" w:lineRule="auto"/>
        <w:ind w:left="20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A41E24">
        <w:rPr>
          <w:rFonts w:ascii="Times New Roman" w:eastAsia="Calibri" w:hAnsi="Times New Roman" w:cs="Times New Roman"/>
          <w:sz w:val="32"/>
          <w:szCs w:val="24"/>
        </w:rPr>
        <w:t xml:space="preserve">«Детский сад № 67 «Капитошка» на </w:t>
      </w:r>
      <w:r w:rsidRPr="00A41E24">
        <w:rPr>
          <w:rFonts w:ascii="Times New Roman" w:eastAsia="Calibri" w:hAnsi="Times New Roman" w:cs="Times New Roman"/>
          <w:sz w:val="32"/>
          <w:szCs w:val="24"/>
          <w:u w:val="single"/>
        </w:rPr>
        <w:t>201</w:t>
      </w:r>
      <w:r w:rsidR="00F9736A" w:rsidRPr="00F9736A">
        <w:rPr>
          <w:rFonts w:ascii="Times New Roman" w:eastAsia="Calibri" w:hAnsi="Times New Roman" w:cs="Times New Roman"/>
          <w:sz w:val="32"/>
          <w:szCs w:val="24"/>
          <w:u w:val="single"/>
        </w:rPr>
        <w:t>9</w:t>
      </w:r>
      <w:r w:rsidR="00A41E24"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</w:t>
      </w:r>
      <w:r w:rsidRPr="00A41E24">
        <w:rPr>
          <w:rFonts w:ascii="Times New Roman" w:eastAsia="Calibri" w:hAnsi="Times New Roman" w:cs="Times New Roman"/>
          <w:sz w:val="32"/>
          <w:szCs w:val="24"/>
          <w:u w:val="single"/>
        </w:rPr>
        <w:t>-</w:t>
      </w:r>
      <w:r w:rsidR="00A41E24"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</w:t>
      </w:r>
      <w:r w:rsidRPr="00A41E24">
        <w:rPr>
          <w:rFonts w:ascii="Times New Roman" w:eastAsia="Calibri" w:hAnsi="Times New Roman" w:cs="Times New Roman"/>
          <w:sz w:val="32"/>
          <w:szCs w:val="24"/>
          <w:u w:val="single"/>
        </w:rPr>
        <w:t>20</w:t>
      </w:r>
      <w:r w:rsidR="00F9736A" w:rsidRPr="00F9736A">
        <w:rPr>
          <w:rFonts w:ascii="Times New Roman" w:eastAsia="Calibri" w:hAnsi="Times New Roman" w:cs="Times New Roman"/>
          <w:sz w:val="32"/>
          <w:szCs w:val="24"/>
          <w:u w:val="single"/>
        </w:rPr>
        <w:t>20</w:t>
      </w:r>
      <w:r w:rsidRPr="00A41E24">
        <w:rPr>
          <w:rFonts w:ascii="Times New Roman" w:eastAsia="Calibri" w:hAnsi="Times New Roman" w:cs="Times New Roman"/>
          <w:sz w:val="32"/>
          <w:szCs w:val="24"/>
        </w:rPr>
        <w:t xml:space="preserve"> учебный год</w:t>
      </w:r>
    </w:p>
    <w:p w:rsidR="00BB041E" w:rsidRPr="00A41E24" w:rsidRDefault="00BB041E" w:rsidP="00BB041E">
      <w:pPr>
        <w:spacing w:after="0" w:line="240" w:lineRule="auto"/>
        <w:ind w:left="20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268"/>
        <w:gridCol w:w="2410"/>
      </w:tblGrid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ind w:left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B041E" w:rsidRPr="00BB041E" w:rsidRDefault="00BB041E" w:rsidP="00BB041E">
            <w:pPr>
              <w:ind w:left="19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6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предметно-развивающей среды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B041E" w:rsidRPr="00BB041E" w:rsidRDefault="00BB041E" w:rsidP="00A41E24">
            <w:pPr>
              <w:spacing w:line="28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дидактических игр в соответствии с возрастом.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041E" w:rsidRPr="00BB041E" w:rsidRDefault="00BB041E" w:rsidP="00A41E24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Пополнить атрибуты к сюжетно-ролевым и подвижным играм.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spacing w:line="283" w:lineRule="exact"/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дорожные знаки.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spacing w:line="283" w:lineRule="exact"/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«Безопасность ребенка».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spacing w:line="283" w:lineRule="exact"/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«Дети и дорога»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B041E" w:rsidRPr="00BB041E" w:rsidRDefault="00BB041E" w:rsidP="00A41E24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 настольно-печатные игры для старших групп и подготовительных групп.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spacing w:line="278" w:lineRule="exact"/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B041E" w:rsidRPr="00BB041E" w:rsidRDefault="00BB041E" w:rsidP="00A41E24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воспитателям по предупреждению детского дорожного травматизма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B041E" w:rsidRPr="00BB041E" w:rsidRDefault="00BB041E" w:rsidP="00A41E24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обучению детей Правилам дорожного движения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BB041E" w:rsidRPr="00BB041E" w:rsidRDefault="00BB041E" w:rsidP="00BB041E">
            <w:pPr>
              <w:tabs>
                <w:tab w:val="left" w:pos="370"/>
              </w:tabs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«Обучение дошкольников правилам дорожного движения через игровую деятельность»</w:t>
            </w:r>
          </w:p>
          <w:p w:rsidR="00BB041E" w:rsidRPr="00BB041E" w:rsidRDefault="00BB041E" w:rsidP="00BB041E">
            <w:pPr>
              <w:tabs>
                <w:tab w:val="left" w:pos="379"/>
              </w:tabs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«Психолого-педагогические условия безопасного поведения на дорогах»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spacing w:line="547" w:lineRule="exact"/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Декабрь Апрель</w:t>
            </w:r>
          </w:p>
        </w:tc>
        <w:tc>
          <w:tcPr>
            <w:tcW w:w="2410" w:type="dxa"/>
          </w:tcPr>
          <w:p w:rsidR="00BB041E" w:rsidRPr="00BB041E" w:rsidRDefault="00A41E24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викторину с воспитателями «Знаете ли вы правила дорожного движения»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B041E" w:rsidRPr="00BB041E" w:rsidRDefault="00A41E24" w:rsidP="00BB041E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с сотрудником ГИБДД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B041E" w:rsidRPr="00BB041E" w:rsidRDefault="00A41E24" w:rsidP="00BB041E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BB041E"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ГИБДД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812" w:type="dxa"/>
          </w:tcPr>
          <w:p w:rsidR="00BB041E" w:rsidRPr="00BB041E" w:rsidRDefault="00BB041E" w:rsidP="00BB041E">
            <w:pPr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детьми.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B041E" w:rsidRPr="00BB041E" w:rsidRDefault="00A41E24" w:rsidP="00A41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r w:rsidR="00BB041E"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дорожного </w:t>
            </w:r>
            <w:r w:rsidR="00BB041E"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268" w:type="dxa"/>
          </w:tcPr>
          <w:p w:rsidR="00BB041E" w:rsidRPr="00BB041E" w:rsidRDefault="00F9736A" w:rsidP="00F9736A">
            <w:pPr>
              <w:spacing w:line="274" w:lineRule="exact"/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BB041E"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C3D4E" w:rsidRDefault="005C3D4E" w:rsidP="00A41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«Азбука дорожного движения»</w:t>
            </w:r>
          </w:p>
          <w:p w:rsidR="00BB041E" w:rsidRPr="00BB041E" w:rsidRDefault="00BB041E" w:rsidP="00A41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«Внимание дорога».</w:t>
            </w:r>
          </w:p>
        </w:tc>
        <w:tc>
          <w:tcPr>
            <w:tcW w:w="2268" w:type="dxa"/>
          </w:tcPr>
          <w:p w:rsidR="00BB041E" w:rsidRPr="00BB041E" w:rsidRDefault="00F9736A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B041E" w:rsidRPr="00BB041E" w:rsidRDefault="00BB041E" w:rsidP="00BB041E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E793F" w:rsidRPr="00BB041E" w:rsidTr="00A41E24">
        <w:trPr>
          <w:trHeight w:val="828"/>
        </w:trPr>
        <w:tc>
          <w:tcPr>
            <w:tcW w:w="567" w:type="dxa"/>
          </w:tcPr>
          <w:p w:rsidR="00CE793F" w:rsidRPr="00BB041E" w:rsidRDefault="00CE793F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E793F" w:rsidRPr="00BB041E" w:rsidRDefault="00CE793F" w:rsidP="00A41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к нерегулируемому пешеходному переходу.</w:t>
            </w:r>
          </w:p>
          <w:p w:rsidR="00CE793F" w:rsidRPr="00BB041E" w:rsidRDefault="00CE793F" w:rsidP="00BB041E">
            <w:pPr>
              <w:shd w:val="clear" w:color="auto" w:fill="FFFFFF"/>
              <w:ind w:left="100" w:hanging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переходу</w:t>
            </w:r>
          </w:p>
        </w:tc>
        <w:tc>
          <w:tcPr>
            <w:tcW w:w="2268" w:type="dxa"/>
          </w:tcPr>
          <w:p w:rsidR="00CE793F" w:rsidRPr="00BB041E" w:rsidRDefault="00CE793F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E793F" w:rsidRPr="00A41E24" w:rsidRDefault="00CE793F" w:rsidP="00A41E24">
            <w:pPr>
              <w:shd w:val="clear" w:color="auto" w:fill="FFFFFF"/>
              <w:ind w:right="420" w:hanging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CE793F" w:rsidRPr="00BB041E" w:rsidRDefault="00CE793F" w:rsidP="00A41E24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r w:rsidR="00A41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 детей старшего возраста </w:t>
            </w:r>
          </w:p>
        </w:tc>
      </w:tr>
      <w:tr w:rsidR="00BB041E" w:rsidRPr="00BB041E" w:rsidTr="00A41E24">
        <w:tc>
          <w:tcPr>
            <w:tcW w:w="567" w:type="dxa"/>
          </w:tcPr>
          <w:p w:rsidR="00BB041E" w:rsidRPr="00BB041E" w:rsidRDefault="00BB041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B041E" w:rsidRPr="00BB041E" w:rsidRDefault="00BB041E" w:rsidP="00A41E24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BB041E" w:rsidRPr="00BB041E" w:rsidRDefault="00BB041E" w:rsidP="00BB041E">
            <w:pPr>
              <w:spacing w:line="27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друг - светофор»,</w:t>
            </w:r>
          </w:p>
          <w:p w:rsidR="00BB041E" w:rsidRPr="00BB041E" w:rsidRDefault="00BB041E" w:rsidP="00BB041E">
            <w:pPr>
              <w:spacing w:line="27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с друзьями на прогулке», </w:t>
            </w:r>
          </w:p>
          <w:p w:rsidR="00BB041E" w:rsidRPr="00BB041E" w:rsidRDefault="00F9736A" w:rsidP="00F9736A">
            <w:pPr>
              <w:spacing w:line="27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041E"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Пешеход, дорога, водитель</w:t>
            </w:r>
            <w:r w:rsidR="00BB041E"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BB041E" w:rsidRPr="00BB041E" w:rsidRDefault="00BB041E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BB041E" w:rsidRPr="00BB041E" w:rsidRDefault="00BB041E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B041E" w:rsidRPr="00BB041E" w:rsidRDefault="00BB041E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BB041E" w:rsidRPr="00BB041E" w:rsidRDefault="00BB041E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41E" w:rsidRPr="00BB041E" w:rsidRDefault="00A41E24" w:rsidP="00BB041E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3D4E" w:rsidRPr="00BB041E" w:rsidTr="00A41E24">
        <w:tc>
          <w:tcPr>
            <w:tcW w:w="567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5C3D4E" w:rsidRDefault="005C3D4E" w:rsidP="00A41E24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 детьми занятия, экскурсии, беседы по правилам дорожного движения. Организовать чтение книг, разучивание стихов, загадок на эту тему.</w:t>
            </w:r>
          </w:p>
          <w:p w:rsidR="005C3D4E" w:rsidRPr="00BB041E" w:rsidRDefault="005C3D4E" w:rsidP="00AE080A">
            <w:pPr>
              <w:spacing w:line="278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D4E" w:rsidRPr="00BB041E" w:rsidRDefault="005C3D4E" w:rsidP="00AE080A">
            <w:pPr>
              <w:spacing w:line="283" w:lineRule="exact"/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C3D4E" w:rsidRPr="00BB041E" w:rsidRDefault="005C3D4E" w:rsidP="00AE080A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41E24" w:rsidRPr="00BB041E" w:rsidTr="00A41E24">
        <w:tc>
          <w:tcPr>
            <w:tcW w:w="567" w:type="dxa"/>
          </w:tcPr>
          <w:p w:rsidR="00A41E24" w:rsidRPr="00BB041E" w:rsidRDefault="00A41E24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41E24" w:rsidRPr="00BB041E" w:rsidRDefault="00A41E24" w:rsidP="00F9736A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Pr="00A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9736A">
              <w:rPr>
                <w:rFonts w:ascii="Times New Roman" w:eastAsia="Calibri" w:hAnsi="Times New Roman" w:cs="Times New Roman"/>
                <w:sz w:val="24"/>
                <w:szCs w:val="24"/>
              </w:rPr>
              <w:t>Красный, желтый, зеленый</w:t>
            </w:r>
            <w:r w:rsidRPr="00AA0B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1E24" w:rsidRPr="00BB041E" w:rsidRDefault="00A41E24" w:rsidP="00AE080A">
            <w:pPr>
              <w:spacing w:line="283" w:lineRule="exact"/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41E24" w:rsidRPr="00BB041E" w:rsidRDefault="00A41E24" w:rsidP="00AE080A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A41E24" w:rsidRPr="00BB041E" w:rsidTr="00A41E24">
        <w:tc>
          <w:tcPr>
            <w:tcW w:w="567" w:type="dxa"/>
          </w:tcPr>
          <w:p w:rsidR="00A41E24" w:rsidRPr="00BB041E" w:rsidRDefault="00A41E24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A41E24" w:rsidRPr="00BB041E" w:rsidRDefault="00A41E24" w:rsidP="00A41E24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AA0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Светофорию</w:t>
            </w:r>
            <w:proofErr w:type="spellEnd"/>
            <w:r w:rsidRPr="00AA0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встреча детей с инспектором ОГИБДД</w:t>
            </w:r>
          </w:p>
        </w:tc>
        <w:tc>
          <w:tcPr>
            <w:tcW w:w="2268" w:type="dxa"/>
          </w:tcPr>
          <w:p w:rsidR="00A41E24" w:rsidRPr="00BB041E" w:rsidRDefault="00A41E24" w:rsidP="00AE080A">
            <w:pPr>
              <w:spacing w:line="283" w:lineRule="exact"/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A41E24" w:rsidRPr="00BB041E" w:rsidRDefault="00A41E24" w:rsidP="00AE080A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41E24" w:rsidRPr="00BB041E" w:rsidTr="00A41E24">
        <w:tc>
          <w:tcPr>
            <w:tcW w:w="567" w:type="dxa"/>
          </w:tcPr>
          <w:p w:rsidR="00A41E24" w:rsidRDefault="00A41E24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41E24" w:rsidRPr="00AA0BC8" w:rsidRDefault="00A41E24" w:rsidP="00A41E24">
            <w:pPr>
              <w:spacing w:line="278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BC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«Приключения Буратино в стране дорожных знаков»</w:t>
            </w:r>
          </w:p>
        </w:tc>
        <w:tc>
          <w:tcPr>
            <w:tcW w:w="2268" w:type="dxa"/>
          </w:tcPr>
          <w:p w:rsidR="00A41E24" w:rsidRDefault="00A41E24" w:rsidP="00AE080A">
            <w:pPr>
              <w:spacing w:line="283" w:lineRule="exact"/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A41E24" w:rsidRDefault="00A41E24" w:rsidP="00AE080A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C3D4E" w:rsidRPr="00BB041E" w:rsidTr="00A41E24">
        <w:tc>
          <w:tcPr>
            <w:tcW w:w="567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812" w:type="dxa"/>
          </w:tcPr>
          <w:p w:rsidR="005C3D4E" w:rsidRPr="00BB041E" w:rsidRDefault="005C3D4E" w:rsidP="00BB041E">
            <w:pPr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D4E" w:rsidRPr="00BB041E" w:rsidTr="00A41E24">
        <w:tc>
          <w:tcPr>
            <w:tcW w:w="567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C3D4E" w:rsidRPr="00BB041E" w:rsidRDefault="005C3D4E" w:rsidP="00F9736A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памятку по обучению детей правилам дорожного движения</w:t>
            </w:r>
          </w:p>
        </w:tc>
        <w:tc>
          <w:tcPr>
            <w:tcW w:w="2268" w:type="dxa"/>
          </w:tcPr>
          <w:p w:rsidR="005C3D4E" w:rsidRPr="00BB041E" w:rsidRDefault="00F9736A" w:rsidP="00F9736A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Август, с</w:t>
            </w:r>
            <w:bookmarkStart w:id="0" w:name="_GoBack"/>
            <w:bookmarkEnd w:id="0"/>
            <w:r w:rsidR="005C3D4E"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:rsidR="005C3D4E" w:rsidRPr="00BB041E" w:rsidRDefault="00A41E24" w:rsidP="00BB041E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3D4E" w:rsidRPr="00BB041E" w:rsidTr="00A41E24">
        <w:tc>
          <w:tcPr>
            <w:tcW w:w="567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C3D4E" w:rsidRPr="00BB041E" w:rsidRDefault="005C3D4E" w:rsidP="00A41E24">
            <w:pPr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проект «За безопасность дорожного движения всей семьей».</w:t>
            </w:r>
          </w:p>
        </w:tc>
        <w:tc>
          <w:tcPr>
            <w:tcW w:w="2268" w:type="dxa"/>
          </w:tcPr>
          <w:p w:rsidR="005C3D4E" w:rsidRPr="00BB041E" w:rsidRDefault="005C3D4E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C3D4E" w:rsidRPr="00BB041E" w:rsidRDefault="005C3D4E" w:rsidP="00BB041E">
            <w:pPr>
              <w:spacing w:line="27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A41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  <w:p w:rsidR="005C3D4E" w:rsidRPr="00BB041E" w:rsidRDefault="005C3D4E" w:rsidP="00BB041E">
            <w:pPr>
              <w:spacing w:line="27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D4E" w:rsidRPr="00BB041E" w:rsidTr="00A41E24">
        <w:tc>
          <w:tcPr>
            <w:tcW w:w="567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C3D4E" w:rsidRPr="00BB041E" w:rsidRDefault="005C3D4E" w:rsidP="00A41E24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Консультации:</w:t>
            </w:r>
          </w:p>
          <w:p w:rsidR="005C3D4E" w:rsidRPr="00BB041E" w:rsidRDefault="005C3D4E" w:rsidP="00BB041E">
            <w:pPr>
              <w:spacing w:line="27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дорожной безопасности для родителей».</w:t>
            </w:r>
          </w:p>
          <w:p w:rsidR="005C3D4E" w:rsidRPr="00BB041E" w:rsidRDefault="005C3D4E" w:rsidP="00BB041E">
            <w:pPr>
              <w:spacing w:line="27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приобщить ребенка к безопасному поведению на дороге»</w:t>
            </w:r>
          </w:p>
        </w:tc>
        <w:tc>
          <w:tcPr>
            <w:tcW w:w="2268" w:type="dxa"/>
          </w:tcPr>
          <w:p w:rsidR="00A41E24" w:rsidRDefault="00A41E24" w:rsidP="00A41E24">
            <w:pPr>
              <w:pStyle w:val="a4"/>
              <w:rPr>
                <w:rFonts w:ascii="Times New Roman" w:hAnsi="Times New Roman" w:cs="Times New Roman"/>
              </w:rPr>
            </w:pPr>
          </w:p>
          <w:p w:rsidR="00A41E24" w:rsidRPr="00A41E24" w:rsidRDefault="00A41E24" w:rsidP="00A41E24">
            <w:pPr>
              <w:pStyle w:val="a4"/>
              <w:rPr>
                <w:rFonts w:ascii="Times New Roman" w:hAnsi="Times New Roman" w:cs="Times New Roman"/>
              </w:rPr>
            </w:pPr>
            <w:r w:rsidRPr="00A41E24">
              <w:rPr>
                <w:rFonts w:ascii="Times New Roman" w:hAnsi="Times New Roman" w:cs="Times New Roman"/>
              </w:rPr>
              <w:t>Сентябрь</w:t>
            </w:r>
          </w:p>
          <w:p w:rsidR="005C3D4E" w:rsidRPr="00BB041E" w:rsidRDefault="005C3D4E" w:rsidP="00A41E24">
            <w:pPr>
              <w:pStyle w:val="a4"/>
            </w:pPr>
            <w:r w:rsidRPr="00A41E24">
              <w:rPr>
                <w:rFonts w:ascii="Times New Roman" w:hAnsi="Times New Roman" w:cs="Times New Roman"/>
              </w:rPr>
              <w:t>Апрел</w:t>
            </w:r>
            <w:r w:rsidR="00A41E2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410" w:type="dxa"/>
          </w:tcPr>
          <w:p w:rsidR="005C3D4E" w:rsidRPr="00BB041E" w:rsidRDefault="005C3D4E" w:rsidP="00BB041E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C3D4E" w:rsidRPr="00BB041E" w:rsidTr="00A41E24">
        <w:tc>
          <w:tcPr>
            <w:tcW w:w="567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C3D4E" w:rsidRPr="00BB041E" w:rsidRDefault="005C3D4E" w:rsidP="00A41E24">
            <w:pPr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советы для родителей «Взрослым и детям о правилах дорожного движения»</w:t>
            </w:r>
          </w:p>
        </w:tc>
        <w:tc>
          <w:tcPr>
            <w:tcW w:w="2268" w:type="dxa"/>
          </w:tcPr>
          <w:p w:rsidR="005C3D4E" w:rsidRPr="00BB041E" w:rsidRDefault="005C3D4E" w:rsidP="00BB041E">
            <w:pPr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C3D4E" w:rsidRPr="00BB041E" w:rsidRDefault="00A41E24" w:rsidP="00BB041E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3D4E" w:rsidRPr="00BB041E" w:rsidTr="00A41E24">
        <w:tc>
          <w:tcPr>
            <w:tcW w:w="567" w:type="dxa"/>
          </w:tcPr>
          <w:p w:rsidR="005C3D4E" w:rsidRPr="00BB041E" w:rsidRDefault="005C3D4E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C3D4E" w:rsidRPr="00BB041E" w:rsidRDefault="005C3D4E" w:rsidP="00A41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Смена информации в родительских уголках</w:t>
            </w:r>
          </w:p>
        </w:tc>
        <w:tc>
          <w:tcPr>
            <w:tcW w:w="2268" w:type="dxa"/>
          </w:tcPr>
          <w:p w:rsidR="005C3D4E" w:rsidRPr="00BB041E" w:rsidRDefault="005C3D4E" w:rsidP="00BB041E">
            <w:pPr>
              <w:spacing w:line="278" w:lineRule="exact"/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C3D4E" w:rsidRPr="00BB041E" w:rsidRDefault="005C3D4E" w:rsidP="00BB041E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41E24" w:rsidRPr="00BB041E" w:rsidTr="00A41E24">
        <w:tc>
          <w:tcPr>
            <w:tcW w:w="567" w:type="dxa"/>
          </w:tcPr>
          <w:p w:rsidR="00A41E24" w:rsidRPr="00BB041E" w:rsidRDefault="00A41E24" w:rsidP="00BB0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41E24" w:rsidRPr="00BB041E" w:rsidRDefault="00A41E24" w:rsidP="00A41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BC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«Я и мой ребенок на улицах города»</w:t>
            </w:r>
          </w:p>
        </w:tc>
        <w:tc>
          <w:tcPr>
            <w:tcW w:w="2268" w:type="dxa"/>
          </w:tcPr>
          <w:p w:rsidR="00A41E24" w:rsidRPr="00BB041E" w:rsidRDefault="00A41E24" w:rsidP="0004473C">
            <w:pPr>
              <w:spacing w:line="278" w:lineRule="exact"/>
              <w:ind w:righ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41E24" w:rsidRPr="00BB041E" w:rsidRDefault="00A41E24" w:rsidP="0004473C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1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7365B" w:rsidRDefault="0057365B">
      <w:pPr>
        <w:rPr>
          <w:sz w:val="24"/>
          <w:szCs w:val="24"/>
        </w:rPr>
      </w:pPr>
    </w:p>
    <w:sectPr w:rsidR="0057365B" w:rsidSect="00E72BA1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1E"/>
    <w:rsid w:val="0057365B"/>
    <w:rsid w:val="005C3D4E"/>
    <w:rsid w:val="005D1872"/>
    <w:rsid w:val="00A41E24"/>
    <w:rsid w:val="00AA0BC8"/>
    <w:rsid w:val="00BB041E"/>
    <w:rsid w:val="00CE793F"/>
    <w:rsid w:val="00DA214A"/>
    <w:rsid w:val="00E72BA1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04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04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08F2-4088-4F5F-B6BC-DF522089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2019-07-23T07:53:00Z</cp:lastPrinted>
  <dcterms:created xsi:type="dcterms:W3CDTF">2019-07-23T07:54:00Z</dcterms:created>
  <dcterms:modified xsi:type="dcterms:W3CDTF">2019-07-23T07:54:00Z</dcterms:modified>
</cp:coreProperties>
</file>